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data………………...</w:t>
      </w:r>
    </w:p>
    <w:p w:rsidR="00000000" w:rsidDel="00000000" w:rsidP="00000000" w:rsidRDefault="00000000" w:rsidRPr="00000000" w14:paraId="00000003">
      <w:pPr>
        <w:spacing w:after="0" w:before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REKOMENDACJA SUPERWIZORA</w:t>
      </w:r>
    </w:p>
    <w:p w:rsidR="00000000" w:rsidDel="00000000" w:rsidP="00000000" w:rsidRDefault="00000000" w:rsidRPr="00000000" w14:paraId="00000007">
      <w:pPr>
        <w:spacing w:after="0" w:before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POLSKIEGO STOWARZYSZENIA TERAPEUTÓW </w:t>
      </w:r>
    </w:p>
    <w:p w:rsidR="00000000" w:rsidDel="00000000" w:rsidP="00000000" w:rsidRDefault="00000000" w:rsidRPr="00000000" w14:paraId="00000008">
      <w:pPr>
        <w:spacing w:after="0" w:before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TERAPII SKONCENTROWANEJ NA ROZWIĄZANIACH</w:t>
      </w:r>
    </w:p>
    <w:p w:rsidR="00000000" w:rsidDel="00000000" w:rsidP="00000000" w:rsidRDefault="00000000" w:rsidRPr="00000000" w14:paraId="00000009">
      <w:pPr>
        <w:spacing w:after="0" w:before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Arial" w:cs="Arial" w:eastAsia="Arial" w:hAnsi="Arial"/>
          <w:b w:val="1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w zakresie certyfikacji </w:t>
      </w: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psychoterapeutki_ty PSTTSR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 zgodnej z wymogami ujętymi w: ustawie z dnia 19 sierpnia 1994 r. o ochronie zdrowia psychicznego (Dz. U. z 2022 r. poz. 2123, ze zm.), rozporządzeniu Ministra Zdrowia z dnia 19 czerwca 2019 r. w sprawie świadczeń gwarantowanych z zakresu opieki psychiatrycznej i leczenia uzależnień (Dz. U. z 2019 r. poz. 1285 ze zm.), standardach Polskiej Rady Psychoterapii.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Rule="auto"/>
        <w:ind w:left="720" w:firstLine="0"/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5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70"/>
        <w:gridCol w:w="6135"/>
        <w:tblGridChange w:id="0">
          <w:tblGrid>
            <w:gridCol w:w="3270"/>
            <w:gridCol w:w="613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imię i nazwisko superwizora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widowControl w:val="1"/>
              <w:spacing w:after="0" w:before="0" w:line="276" w:lineRule="auto"/>
              <w:jc w:val="left"/>
              <w:rPr>
                <w:rFonts w:ascii="Arial" w:cs="Arial" w:eastAsia="Arial" w:hAnsi="Arial"/>
                <w:b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imię, nazwisko superwizowanej_ego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widowControl w:val="1"/>
              <w:spacing w:after="0" w:before="0" w:line="276" w:lineRule="auto"/>
              <w:jc w:val="left"/>
              <w:rPr>
                <w:rFonts w:ascii="Arial" w:cs="Arial" w:eastAsia="Arial" w:hAnsi="Arial"/>
                <w:b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line="36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3">
      <w:pPr>
        <w:spacing w:line="360" w:lineRule="auto"/>
        <w:ind w:lef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Opis posiadanych umiejętności terapeutycznych</w:t>
      </w:r>
    </w:p>
    <w:p w:rsidR="00000000" w:rsidDel="00000000" w:rsidP="00000000" w:rsidRDefault="00000000" w:rsidRPr="00000000" w14:paraId="00000014">
      <w:pPr>
        <w:spacing w:line="36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Zaświadczam, że Pan_i ……………………………………………….. (imię i nazwisko superwizowanej_ego) ……………………………. (poniżej prosimy o zamieszczenie krótkiego opisu - do 10 linijek informacji na temat umiejętności, postawy, etyki itp.)</w:t>
        <w:tab/>
      </w:r>
    </w:p>
    <w:p w:rsidR="00000000" w:rsidDel="00000000" w:rsidP="00000000" w:rsidRDefault="00000000" w:rsidRPr="00000000" w14:paraId="00000015">
      <w:pPr>
        <w:spacing w:line="36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0" w:firstLine="0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Wnioskuję o dopuszczenie Pana_ni ……………………………….. (imię i nazwisko) do egzaminu na certyfikat psychoterapeutki_ty PSTTSR.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17">
      <w:pPr>
        <w:spacing w:after="160" w:before="0" w:line="480" w:lineRule="auto"/>
        <w:jc w:val="right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………………………………………………………..</w:t>
        <w:br w:type="textWrapping"/>
        <w:t xml:space="preserve">(data i podpis superwizora)</w:t>
      </w:r>
    </w:p>
    <w:sectPr>
      <w:headerReference r:id="rId7" w:type="default"/>
      <w:footerReference r:id="rId8" w:type="default"/>
      <w:pgSz w:h="16838" w:w="11906" w:orient="portrait"/>
      <w:pgMar w:bottom="766" w:top="766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3755390" cy="655320"/>
          <wp:effectExtent b="0" l="0" r="0" t="0"/>
          <wp:docPr id="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55390" cy="6553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645910" cy="1151255"/>
          <wp:effectExtent b="0" l="0" r="0" t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5910" cy="11512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7g+e5KLf6IL0rN4By/Ua6Fr+aA==">CgMxLjAyCGguZ2pkZ3hzOAByITFsS1pJeGMwZVJDNlhOT3FZLTY0TjVKeDVBSlR0WmpEWQ==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